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17B0F" w14:textId="77777777" w:rsidR="004C57C0" w:rsidRPr="00220437" w:rsidRDefault="004C57C0" w:rsidP="004C57C0">
      <w:pPr>
        <w:spacing w:after="60"/>
        <w:jc w:val="center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ANEXO III</w:t>
      </w:r>
    </w:p>
    <w:p w14:paraId="756AF159" w14:textId="77777777" w:rsidR="004C57C0" w:rsidRPr="00220437" w:rsidRDefault="004C57C0" w:rsidP="004C57C0">
      <w:pPr>
        <w:jc w:val="center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DECLARAÇÃO DE DISPONIBILIDADE DE CARGA HORÁRIA</w:t>
      </w:r>
    </w:p>
    <w:p w14:paraId="22B9E0B0" w14:textId="77777777" w:rsidR="004C57C0" w:rsidRPr="00220437" w:rsidRDefault="004C57C0" w:rsidP="004C57C0">
      <w:pPr>
        <w:spacing w:after="120" w:line="360" w:lineRule="auto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Eu, __________________________________________________________________, CPF nº ______________________________, SIAPE nº __________________________, se aplicável, vinculado(a) funcionalmente a ________________________________________________, DECLARO, para fins de credenciamento ou reenquadramento no Programa de Pós-Graduação em Direito da Universidade Federal de Uberlândia – PPGDI/UFU, que disponho de _____ (____________________) horas semanais para dedicação às atividades de ensino, orientação, pesquisa, extensão, participação em bancas, gestão e demais atividades acadêmicas vinculadas ao Programa.</w:t>
      </w:r>
    </w:p>
    <w:p w14:paraId="4FED956E" w14:textId="77777777" w:rsidR="004C57C0" w:rsidRPr="00220437" w:rsidRDefault="004C57C0" w:rsidP="004C57C0">
      <w:pPr>
        <w:spacing w:after="120" w:line="360" w:lineRule="auto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Declaro, ainda, que a carga horária informada é compatível com minhas demais atividades funcionais e acadêmicas e com eventual atuação em outros Programas de Pós-Graduação.</w:t>
      </w:r>
    </w:p>
    <w:p w14:paraId="688A8077" w14:textId="77777777" w:rsidR="004C57C0" w:rsidRPr="00220437" w:rsidRDefault="004C57C0" w:rsidP="004C57C0">
      <w:pPr>
        <w:spacing w:after="120" w:line="360" w:lineRule="auto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Quanto à participação em outros Programas de Pós-Graduação:</w:t>
      </w:r>
    </w:p>
    <w:p w14:paraId="246F3777" w14:textId="3FC73B74" w:rsidR="004C57C0" w:rsidRPr="00220437" w:rsidRDefault="004C57C0" w:rsidP="004C57C0">
      <w:pPr>
        <w:spacing w:after="120" w:line="360" w:lineRule="auto"/>
        <w:rPr>
          <w:rFonts w:cs="Times New Roman"/>
          <w:sz w:val="22"/>
          <w:lang w:val="pt-BR"/>
        </w:rPr>
      </w:pPr>
      <w:proofErr w:type="gramStart"/>
      <w:r w:rsidRPr="00220437">
        <w:rPr>
          <w:rFonts w:cs="Times New Roman"/>
          <w:sz w:val="22"/>
          <w:lang w:val="pt-BR"/>
        </w:rPr>
        <w:t>(</w:t>
      </w:r>
      <w:r>
        <w:rPr>
          <w:rFonts w:cs="Times New Roman"/>
          <w:sz w:val="22"/>
          <w:lang w:val="pt-BR"/>
        </w:rPr>
        <w:t xml:space="preserve"> </w:t>
      </w:r>
      <w:r w:rsidRPr="00220437">
        <w:rPr>
          <w:rFonts w:cs="Times New Roman"/>
          <w:sz w:val="22"/>
          <w:lang w:val="pt-BR"/>
        </w:rPr>
        <w:t xml:space="preserve"> )</w:t>
      </w:r>
      <w:proofErr w:type="gramEnd"/>
      <w:r w:rsidRPr="00220437">
        <w:rPr>
          <w:rFonts w:cs="Times New Roman"/>
          <w:sz w:val="22"/>
          <w:lang w:val="pt-BR"/>
        </w:rPr>
        <w:t xml:space="preserve"> não possuo vínculo com outro PPG;</w:t>
      </w:r>
    </w:p>
    <w:p w14:paraId="59AF88BA" w14:textId="385C391A" w:rsidR="004C57C0" w:rsidRPr="00220437" w:rsidRDefault="004C57C0" w:rsidP="004C57C0">
      <w:pPr>
        <w:spacing w:after="120" w:line="360" w:lineRule="auto"/>
        <w:jc w:val="both"/>
        <w:rPr>
          <w:rFonts w:cs="Times New Roman"/>
          <w:sz w:val="22"/>
          <w:lang w:val="pt-BR"/>
        </w:rPr>
      </w:pPr>
      <w:proofErr w:type="gramStart"/>
      <w:r w:rsidRPr="00220437">
        <w:rPr>
          <w:rFonts w:cs="Times New Roman"/>
          <w:sz w:val="22"/>
          <w:lang w:val="pt-BR"/>
        </w:rPr>
        <w:t>(</w:t>
      </w:r>
      <w:r>
        <w:rPr>
          <w:rFonts w:cs="Times New Roman"/>
          <w:sz w:val="22"/>
          <w:lang w:val="pt-BR"/>
        </w:rPr>
        <w:t xml:space="preserve"> </w:t>
      </w:r>
      <w:r w:rsidRPr="00220437">
        <w:rPr>
          <w:rFonts w:cs="Times New Roman"/>
          <w:sz w:val="22"/>
          <w:lang w:val="pt-BR"/>
        </w:rPr>
        <w:t>)</w:t>
      </w:r>
      <w:proofErr w:type="gramEnd"/>
      <w:r w:rsidRPr="00220437">
        <w:rPr>
          <w:rFonts w:cs="Times New Roman"/>
          <w:sz w:val="22"/>
          <w:lang w:val="pt-BR"/>
        </w:rPr>
        <w:t xml:space="preserve"> possuo vínculo com outro(s) PPG(s), devidamente informado(s) no Formulário de</w:t>
      </w:r>
      <w:r>
        <w:rPr>
          <w:rFonts w:cs="Times New Roman"/>
          <w:sz w:val="22"/>
          <w:lang w:val="pt-BR"/>
        </w:rPr>
        <w:t xml:space="preserve"> </w:t>
      </w:r>
      <w:r w:rsidRPr="00220437">
        <w:rPr>
          <w:rFonts w:cs="Times New Roman"/>
          <w:sz w:val="22"/>
          <w:lang w:val="pt-BR"/>
        </w:rPr>
        <w:t>Requerimento e comprovado(s) mediante declaração da respectiva Coordenação.</w:t>
      </w:r>
    </w:p>
    <w:p w14:paraId="3E1D1FC3" w14:textId="77777777" w:rsidR="004C57C0" w:rsidRPr="00220437" w:rsidRDefault="004C57C0" w:rsidP="004C57C0">
      <w:pPr>
        <w:spacing w:after="120" w:line="360" w:lineRule="auto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Declaro estar ciente de que, para a categoria de docente permanente, a carga horária mínima ordinária no PPGDI é de 20 horas semanais e de que, para docente vinculado a mais de um Programa de Pós-Graduação, poderá ser admitida, excepcionalmente, carga inferior, observado o mínimo de 10 horas semanais para atuação em nível de mestrado e de 15 horas semanais para atuação em nível de doutorado, bem como os parâmetros da Área do Direito da CAPES relativos à composição global do corpo docente.</w:t>
      </w:r>
    </w:p>
    <w:p w14:paraId="7E584DA8" w14:textId="77777777" w:rsidR="004C57C0" w:rsidRPr="00220437" w:rsidRDefault="004C57C0" w:rsidP="004C57C0">
      <w:pPr>
        <w:spacing w:after="120" w:line="360" w:lineRule="auto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Local e data: ___________________________________________________________</w:t>
      </w:r>
    </w:p>
    <w:p w14:paraId="4CCCEBD0" w14:textId="1CA833B9" w:rsidR="00982292" w:rsidRDefault="004C57C0" w:rsidP="004C57C0">
      <w:pPr>
        <w:spacing w:line="360" w:lineRule="auto"/>
      </w:pPr>
      <w:r w:rsidRPr="00220437">
        <w:rPr>
          <w:rFonts w:cs="Times New Roman"/>
          <w:sz w:val="22"/>
          <w:lang w:val="pt-BR"/>
        </w:rPr>
        <w:t>Assinatura: _____________________________________________________________</w:t>
      </w:r>
    </w:p>
    <w:sectPr w:rsidR="009822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7C0"/>
    <w:rsid w:val="00023590"/>
    <w:rsid w:val="004C57C0"/>
    <w:rsid w:val="00982292"/>
    <w:rsid w:val="00AE521B"/>
    <w:rsid w:val="00EF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42245"/>
  <w15:chartTrackingRefBased/>
  <w15:docId w15:val="{08F56134-7873-404E-B6B0-2D695805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7C0"/>
    <w:pPr>
      <w:spacing w:after="200" w:line="276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C57C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C57C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C57C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57C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57C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C57C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C57C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C57C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57C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C5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C5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C5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57C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57C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C57C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57C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C57C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57C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C5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C5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C57C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C5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C57C0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C57C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C57C0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C57C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C5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C57C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C57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Marques Ribeiro</dc:creator>
  <cp:keywords/>
  <dc:description/>
  <cp:lastModifiedBy>Bruno Marques Ribeiro</cp:lastModifiedBy>
  <cp:revision>1</cp:revision>
  <dcterms:created xsi:type="dcterms:W3CDTF">2026-09-22T14:57:00Z</dcterms:created>
  <dcterms:modified xsi:type="dcterms:W3CDTF">2026-09-22T14:58:00Z</dcterms:modified>
</cp:coreProperties>
</file>